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8B80" w14:textId="427BE1B8"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</w:t>
      </w:r>
      <w:r w:rsidR="004702B7">
        <w:rPr>
          <w:bCs/>
          <w:sz w:val="28"/>
          <w:szCs w:val="28"/>
        </w:rPr>
        <w:t>форуме</w:t>
      </w:r>
    </w:p>
    <w:p w14:paraId="066F9AC0" w14:textId="258F29AF"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(юр. лицо):</w:t>
      </w:r>
    </w:p>
    <w:p w14:paraId="029064F0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</w:p>
    <w:p w14:paraId="57D53A2A" w14:textId="7103D972" w:rsidR="0083404A" w:rsidRPr="0083404A" w:rsidRDefault="005F1288" w:rsidP="008340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83404A" w:rsidRPr="0083404A">
        <w:rPr>
          <w:b/>
          <w:bCs/>
          <w:sz w:val="28"/>
          <w:szCs w:val="28"/>
        </w:rPr>
        <w:t xml:space="preserve"> 2024 г.</w:t>
      </w:r>
    </w:p>
    <w:p w14:paraId="2A255200" w14:textId="77777777" w:rsidR="0083404A" w:rsidRPr="0083404A" w:rsidRDefault="0083404A" w:rsidP="0083404A">
      <w:pPr>
        <w:jc w:val="center"/>
        <w:rPr>
          <w:b/>
          <w:bCs/>
          <w:sz w:val="28"/>
          <w:szCs w:val="28"/>
        </w:rPr>
      </w:pPr>
      <w:r w:rsidRPr="0083404A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14:paraId="1E4BFC6E" w14:textId="74C788C9" w:rsidR="00CA57F3" w:rsidRPr="00701EC5" w:rsidRDefault="0083404A" w:rsidP="0083404A">
      <w:pPr>
        <w:jc w:val="center"/>
        <w:rPr>
          <w:rFonts w:eastAsia="Arial"/>
          <w:b/>
          <w:color w:val="000000"/>
          <w:sz w:val="26"/>
          <w:szCs w:val="26"/>
        </w:rPr>
      </w:pPr>
      <w:r w:rsidRPr="0083404A">
        <w:rPr>
          <w:b/>
          <w:bCs/>
          <w:sz w:val="28"/>
          <w:szCs w:val="28"/>
        </w:rPr>
        <w:t>08:30 – 13:00 мск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CA57F3" w:rsidRPr="00701EC5" w14:paraId="5CE9B81B" w14:textId="77777777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B9DC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C1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21F3EA8" w14:textId="77777777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088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A6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66774C1B" w14:textId="77777777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92F1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EE3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2CF64EE1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946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EA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0BE3A4C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68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37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70D324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4676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F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ADB99B2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883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C4E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7E40C03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7F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011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F7989E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EC7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514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7C8AEAF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17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F3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49E38AB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F194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CC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1C8EA61E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EE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113" w14:textId="77777777"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14:paraId="746A44F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9E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E87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98E4CD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929F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D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D8F4155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F02F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14:paraId="77D8FC42" w14:textId="77777777"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14:paraId="5A52713A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4A6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249CDA9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293B" w14:textId="77777777"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3985EBB8" w14:textId="1831CF74" w:rsidR="0083404A" w:rsidRPr="0083404A" w:rsidRDefault="0083404A" w:rsidP="0083404A">
            <w:pPr>
              <w:spacing w:before="68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 xml:space="preserve">1 </w:t>
            </w:r>
            <w:r w:rsidRPr="0083404A">
              <w:rPr>
                <w:b/>
                <w:bCs/>
                <w:color w:val="FF0000"/>
                <w:u w:val="single"/>
              </w:rPr>
              <w:t xml:space="preserve">(оплата до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61B0CE9A" w14:textId="77777777" w:rsidR="0083404A" w:rsidRPr="0083404A" w:rsidRDefault="0083404A" w:rsidP="0083404A">
            <w:pPr>
              <w:spacing w:before="44"/>
              <w:ind w:left="34" w:right="172"/>
              <w:rPr>
                <w:b/>
              </w:rPr>
            </w:pPr>
            <w:bookmarkStart w:id="0" w:name="_Hlk151504435"/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3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1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3F4FCE03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bookmarkStart w:id="1" w:name="_Hlk179192291"/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5000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39F25E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61AF2219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7500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16BC0F8C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lastRenderedPageBreak/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bookmarkEnd w:id="0"/>
          <w:bookmarkEnd w:id="1"/>
          <w:p w14:paraId="06C61ECF" w14:textId="77777777" w:rsidR="0083404A" w:rsidRDefault="0083404A" w:rsidP="0083404A">
            <w:pPr>
              <w:spacing w:before="1"/>
              <w:ind w:left="34" w:right="172"/>
              <w:outlineLvl w:val="1"/>
              <w:rPr>
                <w:b/>
              </w:rPr>
            </w:pPr>
          </w:p>
          <w:p w14:paraId="520507AA" w14:textId="1EF5DD66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  <w:u w:val="single"/>
              </w:rPr>
            </w:pPr>
            <w:r w:rsidRPr="0083404A">
              <w:rPr>
                <w:b/>
                <w:bCs/>
                <w:u w:val="single"/>
              </w:rPr>
              <w:t>ТАРИФ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u w:val="single"/>
              </w:rPr>
              <w:t>2</w:t>
            </w:r>
            <w:r w:rsidRPr="0083404A">
              <w:rPr>
                <w:b/>
                <w:bCs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(оплата</w:t>
            </w:r>
            <w:r w:rsidRPr="0083404A">
              <w:rPr>
                <w:b/>
                <w:bCs/>
                <w:color w:val="FF0000"/>
                <w:spacing w:val="-1"/>
                <w:u w:val="single"/>
              </w:rPr>
              <w:t xml:space="preserve"> </w:t>
            </w:r>
            <w:r w:rsidRPr="0083404A">
              <w:rPr>
                <w:b/>
                <w:bCs/>
                <w:color w:val="FF0000"/>
                <w:u w:val="single"/>
              </w:rPr>
              <w:t>после</w:t>
            </w:r>
            <w:r w:rsidRPr="0083404A">
              <w:rPr>
                <w:b/>
                <w:bCs/>
                <w:color w:val="FF0000"/>
                <w:spacing w:val="-2"/>
                <w:u w:val="single"/>
              </w:rPr>
              <w:t xml:space="preserve"> </w:t>
            </w:r>
            <w:r w:rsidR="005F1288">
              <w:rPr>
                <w:b/>
                <w:bCs/>
                <w:color w:val="FF0000"/>
                <w:u w:val="single"/>
              </w:rPr>
              <w:t>01.12</w:t>
            </w:r>
            <w:bookmarkStart w:id="2" w:name="_GoBack"/>
            <w:bookmarkEnd w:id="2"/>
            <w:r w:rsidRPr="0083404A">
              <w:rPr>
                <w:b/>
                <w:bCs/>
                <w:color w:val="FF0000"/>
                <w:u w:val="single"/>
              </w:rPr>
              <w:t>.2024):</w:t>
            </w:r>
          </w:p>
          <w:p w14:paraId="2603F454" w14:textId="77777777" w:rsidR="0083404A" w:rsidRPr="0083404A" w:rsidRDefault="0083404A" w:rsidP="0083404A">
            <w:pPr>
              <w:spacing w:before="43"/>
              <w:ind w:left="34" w:right="172"/>
              <w:rPr>
                <w:b/>
              </w:rPr>
            </w:pPr>
            <w:r w:rsidRPr="0083404A">
              <w:rPr>
                <w:b/>
              </w:rPr>
              <w:t>(повышение</w:t>
            </w:r>
            <w:r w:rsidRPr="0083404A">
              <w:rPr>
                <w:b/>
                <w:spacing w:val="-4"/>
              </w:rPr>
              <w:t xml:space="preserve"> </w:t>
            </w:r>
            <w:r w:rsidRPr="0083404A">
              <w:rPr>
                <w:b/>
              </w:rPr>
              <w:t>квалификации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16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академических</w:t>
            </w:r>
            <w:r w:rsidRPr="0083404A">
              <w:rPr>
                <w:b/>
                <w:spacing w:val="-2"/>
              </w:rPr>
              <w:t xml:space="preserve"> </w:t>
            </w:r>
            <w:r w:rsidRPr="0083404A">
              <w:rPr>
                <w:b/>
              </w:rPr>
              <w:t>часов):</w:t>
            </w:r>
          </w:p>
          <w:p w14:paraId="00C0FFC1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Государственное/Бюджетное учреждение 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6000 рублей (за 3х участников)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07203C4D" w14:textId="77777777" w:rsidR="0083404A" w:rsidRPr="0083404A" w:rsidRDefault="0083404A" w:rsidP="0083404A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25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  <w:p w14:paraId="10F86BC8" w14:textId="77777777" w:rsidR="0083404A" w:rsidRPr="0083404A" w:rsidRDefault="0083404A" w:rsidP="0083404A">
            <w:pPr>
              <w:spacing w:before="1"/>
              <w:ind w:left="34" w:right="172"/>
              <w:outlineLvl w:val="1"/>
              <w:rPr>
                <w:b/>
                <w:bCs/>
              </w:rPr>
            </w:pPr>
            <w:r w:rsidRPr="0083404A">
              <w:rPr>
                <w:b/>
                <w:bCs/>
              </w:rPr>
              <w:t>Юридическое лицо (до 3х участников)</w:t>
            </w:r>
            <w:r w:rsidRPr="0083404A">
              <w:rPr>
                <w:b/>
                <w:bCs/>
                <w:spacing w:val="1"/>
              </w:rPr>
              <w:t xml:space="preserve"> </w:t>
            </w:r>
            <w:r w:rsidRPr="0083404A">
              <w:rPr>
                <w:b/>
                <w:bCs/>
              </w:rPr>
              <w:t>-</w:t>
            </w:r>
            <w:r w:rsidRPr="0083404A">
              <w:rPr>
                <w:b/>
                <w:bCs/>
                <w:spacing w:val="-2"/>
              </w:rPr>
              <w:t xml:space="preserve"> </w:t>
            </w:r>
            <w:r w:rsidRPr="0083404A">
              <w:rPr>
                <w:b/>
                <w:bCs/>
              </w:rPr>
              <w:t>8500 рублей</w:t>
            </w:r>
            <w:r w:rsidRPr="0083404A">
              <w:rPr>
                <w:bCs/>
              </w:rPr>
              <w:t xml:space="preserve">– </w:t>
            </w:r>
            <w:r w:rsidRPr="0083404A">
              <w:rPr>
                <w:b/>
                <w:bCs/>
                <w:color w:val="FF0000"/>
              </w:rPr>
              <w:t>за</w:t>
            </w:r>
            <w:r w:rsidRPr="0083404A">
              <w:rPr>
                <w:b/>
                <w:b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bCs/>
                <w:color w:val="FF0000"/>
              </w:rPr>
              <w:t>2 дня</w:t>
            </w:r>
            <w:r w:rsidRPr="0083404A">
              <w:rPr>
                <w:bCs/>
                <w:color w:val="FF0000"/>
              </w:rPr>
              <w:t>;</w:t>
            </w:r>
          </w:p>
          <w:p w14:paraId="7D9025CA" w14:textId="7EE9219E" w:rsidR="00CA57F3" w:rsidRPr="004702B7" w:rsidRDefault="0083404A" w:rsidP="004702B7">
            <w:pPr>
              <w:spacing w:before="40"/>
              <w:ind w:left="34" w:right="172"/>
              <w:rPr>
                <w:bCs/>
                <w:i/>
                <w:iCs/>
                <w:color w:val="FF0000"/>
              </w:rPr>
            </w:pPr>
            <w:r w:rsidRPr="0083404A">
              <w:rPr>
                <w:bCs/>
                <w:i/>
                <w:iCs/>
              </w:rPr>
              <w:t>За каждого последующего участника</w:t>
            </w:r>
            <w:r w:rsidRPr="0083404A">
              <w:rPr>
                <w:bCs/>
                <w:i/>
                <w:iCs/>
                <w:spacing w:val="-2"/>
              </w:rPr>
              <w:t xml:space="preserve"> </w:t>
            </w:r>
            <w:r w:rsidRPr="0083404A">
              <w:rPr>
                <w:bCs/>
                <w:i/>
                <w:iCs/>
              </w:rPr>
              <w:t>-</w:t>
            </w:r>
            <w:r w:rsidRPr="0083404A">
              <w:rPr>
                <w:bCs/>
                <w:i/>
                <w:iCs/>
                <w:spacing w:val="-1"/>
              </w:rPr>
              <w:t xml:space="preserve"> 30</w:t>
            </w:r>
            <w:r w:rsidRPr="0083404A">
              <w:rPr>
                <w:bCs/>
                <w:i/>
                <w:iCs/>
              </w:rPr>
              <w:t>00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>рублей (за участника)</w:t>
            </w:r>
            <w:r w:rsidRPr="0083404A">
              <w:rPr>
                <w:bCs/>
                <w:i/>
                <w:iCs/>
                <w:spacing w:val="-1"/>
              </w:rPr>
              <w:t xml:space="preserve"> </w:t>
            </w:r>
            <w:r w:rsidRPr="0083404A">
              <w:rPr>
                <w:bCs/>
                <w:i/>
                <w:iCs/>
              </w:rPr>
              <w:t xml:space="preserve">– </w:t>
            </w:r>
            <w:r w:rsidRPr="0083404A">
              <w:rPr>
                <w:b/>
                <w:i/>
                <w:iCs/>
                <w:color w:val="FF0000"/>
              </w:rPr>
              <w:t>за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2</w:t>
            </w:r>
            <w:r w:rsidRPr="0083404A">
              <w:rPr>
                <w:b/>
                <w:i/>
                <w:iCs/>
                <w:color w:val="FF0000"/>
                <w:spacing w:val="-1"/>
              </w:rPr>
              <w:t xml:space="preserve"> </w:t>
            </w:r>
            <w:r w:rsidRPr="0083404A">
              <w:rPr>
                <w:b/>
                <w:i/>
                <w:iCs/>
                <w:color w:val="FF0000"/>
              </w:rPr>
              <w:t>дня;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B490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702B7" w:rsidRPr="00701EC5" w14:paraId="7813948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B83D" w14:textId="77777777" w:rsidR="004702B7" w:rsidRDefault="004702B7" w:rsidP="004702B7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lastRenderedPageBreak/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14:paraId="4C97D028" w14:textId="77777777" w:rsidR="004702B7" w:rsidRDefault="004702B7" w:rsidP="004702B7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proofErr w:type="spellStart"/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Диадок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идентиф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14:paraId="31DFA817" w14:textId="771959C2" w:rsidR="004702B7" w:rsidRPr="00701EC5" w:rsidRDefault="004702B7" w:rsidP="004702B7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413C" w14:textId="77777777" w:rsidR="004702B7" w:rsidRPr="00701EC5" w:rsidRDefault="004702B7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64637B99" w14:textId="77777777" w:rsidR="00CA57F3" w:rsidRPr="00701EC5" w:rsidRDefault="00CA57F3" w:rsidP="00CA57F3">
      <w:pPr>
        <w:rPr>
          <w:sz w:val="28"/>
          <w:szCs w:val="28"/>
        </w:rPr>
      </w:pPr>
    </w:p>
    <w:p w14:paraId="5789870E" w14:textId="77777777"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>печатном виде и в формате Microsoft Word</w:t>
      </w:r>
      <w:r w:rsidRPr="00544F62">
        <w:rPr>
          <w:rFonts w:eastAsia="Arial"/>
          <w:color w:val="FF0000"/>
          <w:sz w:val="28"/>
          <w:szCs w:val="28"/>
        </w:rPr>
        <w:t xml:space="preserve"> 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3" w:name="_Hlk120693487"/>
      <w:r>
        <w:rPr>
          <w:i/>
          <w:sz w:val="18"/>
        </w:rPr>
        <w:t>.</w:t>
      </w:r>
    </w:p>
    <w:p w14:paraId="520F1933" w14:textId="77777777"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3"/>
    <w:p w14:paraId="28468FB2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36037528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3DB26309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7F8E327F" w14:textId="77777777"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14:paraId="0D34375D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273C9CC4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5B56C499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7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3EFF7358" w14:textId="77777777" w:rsidR="004E7E08" w:rsidRPr="00CA57F3" w:rsidRDefault="004E7E08" w:rsidP="00CA57F3"/>
    <w:sectPr w:rsidR="004E7E08" w:rsidRPr="00CA57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B307F" w14:textId="77777777" w:rsidR="00A33DC5" w:rsidRDefault="00A33DC5" w:rsidP="00CF0BCD">
      <w:r>
        <w:separator/>
      </w:r>
    </w:p>
  </w:endnote>
  <w:endnote w:type="continuationSeparator" w:id="0">
    <w:p w14:paraId="0A0CCF6B" w14:textId="77777777" w:rsidR="00A33DC5" w:rsidRDefault="00A33DC5" w:rsidP="00C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76DD" w14:textId="393A1998" w:rsidR="00CF0BCD" w:rsidRPr="00CF0BCD" w:rsidRDefault="00CF0BCD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B7F2A" w14:textId="77777777" w:rsidR="00A33DC5" w:rsidRDefault="00A33DC5" w:rsidP="00CF0BCD">
      <w:r>
        <w:separator/>
      </w:r>
    </w:p>
  </w:footnote>
  <w:footnote w:type="continuationSeparator" w:id="0">
    <w:p w14:paraId="78539883" w14:textId="77777777" w:rsidR="00A33DC5" w:rsidRDefault="00A33DC5" w:rsidP="00CF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38"/>
    <w:rsid w:val="000A7BA4"/>
    <w:rsid w:val="004702B7"/>
    <w:rsid w:val="004724EF"/>
    <w:rsid w:val="004E7E08"/>
    <w:rsid w:val="005F1288"/>
    <w:rsid w:val="00800F6B"/>
    <w:rsid w:val="0080254B"/>
    <w:rsid w:val="0083404A"/>
    <w:rsid w:val="008C45F3"/>
    <w:rsid w:val="00A33DC5"/>
    <w:rsid w:val="00A8686B"/>
    <w:rsid w:val="00BE22C9"/>
    <w:rsid w:val="00CA57F3"/>
    <w:rsid w:val="00CE252E"/>
    <w:rsid w:val="00CF0BCD"/>
    <w:rsid w:val="00ED1DE8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5B5"/>
  <w15:chartTrackingRefBased/>
  <w15:docId w15:val="{9BCB17CA-FFD7-4847-B263-94F5D8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lalae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CRD</cp:lastModifiedBy>
  <cp:revision>4</cp:revision>
  <dcterms:created xsi:type="dcterms:W3CDTF">2024-10-07T08:28:00Z</dcterms:created>
  <dcterms:modified xsi:type="dcterms:W3CDTF">2024-11-06T06:14:00Z</dcterms:modified>
</cp:coreProperties>
</file>